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42617B17" w:rsidR="008362EE" w:rsidRPr="008878EB" w:rsidRDefault="008362EE" w:rsidP="00CE76EE">
      <w:pPr>
        <w:pStyle w:val="Bezodstpw"/>
        <w:jc w:val="right"/>
        <w:rPr>
          <w:rFonts w:ascii="Arial Narrow" w:hAnsi="Arial Narrow" w:cs="Times New Roman"/>
          <w:sz w:val="20"/>
          <w:szCs w:val="20"/>
        </w:rPr>
      </w:pPr>
      <w:r w:rsidRPr="008878EB">
        <w:rPr>
          <w:rFonts w:ascii="Arial Narrow" w:hAnsi="Arial Narrow" w:cs="Times New Roman"/>
          <w:sz w:val="20"/>
          <w:szCs w:val="20"/>
        </w:rPr>
        <w:t xml:space="preserve">Załącznik nr </w:t>
      </w:r>
      <w:r w:rsidR="003204D6">
        <w:rPr>
          <w:rFonts w:ascii="Arial Narrow" w:hAnsi="Arial Narrow" w:cs="Times New Roman"/>
          <w:sz w:val="20"/>
          <w:szCs w:val="20"/>
        </w:rPr>
        <w:t>8</w:t>
      </w:r>
    </w:p>
    <w:p w14:paraId="6A84E834" w14:textId="77777777" w:rsidR="00D127A3" w:rsidRPr="008878EB" w:rsidRDefault="00D127A3" w:rsidP="00D127A3">
      <w:pPr>
        <w:rPr>
          <w:rFonts w:ascii="Arial Narrow" w:hAnsi="Arial Narrow" w:cs="Times New Roman"/>
          <w:sz w:val="20"/>
          <w:szCs w:val="20"/>
        </w:rPr>
      </w:pPr>
      <w:r w:rsidRPr="008878EB">
        <w:rPr>
          <w:rFonts w:ascii="Arial Narrow" w:hAnsi="Arial Narrow" w:cs="Times New Roman"/>
          <w:sz w:val="20"/>
          <w:szCs w:val="20"/>
        </w:rPr>
        <w:t>Wykonawca:</w:t>
      </w:r>
    </w:p>
    <w:p w14:paraId="07CD0682" w14:textId="77777777" w:rsidR="00D127A3" w:rsidRPr="008878EB" w:rsidRDefault="00D127A3" w:rsidP="00D127A3">
      <w:pPr>
        <w:rPr>
          <w:rFonts w:ascii="Arial Narrow" w:hAnsi="Arial Narrow" w:cs="Times New Roman"/>
          <w:sz w:val="20"/>
          <w:szCs w:val="20"/>
        </w:rPr>
      </w:pPr>
      <w:r w:rsidRPr="008878EB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</w:t>
      </w:r>
    </w:p>
    <w:p w14:paraId="5F7F671E" w14:textId="77777777" w:rsidR="00D127A3" w:rsidRPr="008878EB" w:rsidRDefault="00D127A3" w:rsidP="00D127A3">
      <w:pPr>
        <w:rPr>
          <w:rFonts w:ascii="Arial Narrow" w:hAnsi="Arial Narrow" w:cs="Times New Roman"/>
          <w:sz w:val="20"/>
          <w:szCs w:val="20"/>
        </w:rPr>
      </w:pPr>
      <w:r w:rsidRPr="008878EB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</w:t>
      </w:r>
    </w:p>
    <w:p w14:paraId="35A3C516" w14:textId="77777777" w:rsidR="00D127A3" w:rsidRPr="008878EB" w:rsidRDefault="00D127A3" w:rsidP="00D127A3">
      <w:pPr>
        <w:rPr>
          <w:rFonts w:ascii="Arial Narrow" w:hAnsi="Arial Narrow" w:cs="Times New Roman"/>
          <w:sz w:val="20"/>
          <w:szCs w:val="20"/>
        </w:rPr>
      </w:pPr>
      <w:r w:rsidRPr="008878EB">
        <w:rPr>
          <w:rFonts w:ascii="Arial Narrow" w:hAnsi="Arial Narrow" w:cs="Times New Roman"/>
          <w:sz w:val="20"/>
          <w:szCs w:val="20"/>
        </w:rPr>
        <w:t>(pełna nazwa/firma, adres)</w:t>
      </w:r>
    </w:p>
    <w:p w14:paraId="22F15701" w14:textId="77777777" w:rsidR="003701DF" w:rsidRPr="008878EB" w:rsidRDefault="003701DF" w:rsidP="00DB0A8B">
      <w:pPr>
        <w:spacing w:after="0" w:line="240" w:lineRule="auto"/>
        <w:jc w:val="center"/>
        <w:rPr>
          <w:rFonts w:ascii="Arial Narrow" w:hAnsi="Arial Narrow" w:cs="Times New Roman"/>
          <w:b/>
          <w:bCs/>
          <w:sz w:val="20"/>
          <w:szCs w:val="20"/>
        </w:rPr>
      </w:pPr>
    </w:p>
    <w:p w14:paraId="1FA37F1B" w14:textId="77777777" w:rsidR="00637DCD" w:rsidRPr="008878EB" w:rsidRDefault="00637DCD" w:rsidP="00DB0A8B">
      <w:pPr>
        <w:spacing w:after="0" w:line="240" w:lineRule="auto"/>
        <w:jc w:val="center"/>
        <w:rPr>
          <w:rFonts w:ascii="Arial Narrow" w:hAnsi="Arial Narrow" w:cs="Times New Roman"/>
          <w:b/>
          <w:bCs/>
          <w:sz w:val="20"/>
          <w:szCs w:val="20"/>
        </w:rPr>
      </w:pPr>
      <w:r w:rsidRPr="008878EB">
        <w:rPr>
          <w:rFonts w:ascii="Arial Narrow" w:hAnsi="Arial Narrow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8878EB" w:rsidRDefault="003701DF" w:rsidP="00DB0A8B">
      <w:pPr>
        <w:spacing w:after="0" w:line="240" w:lineRule="auto"/>
        <w:jc w:val="center"/>
        <w:rPr>
          <w:rFonts w:ascii="Arial Narrow" w:hAnsi="Arial Narrow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8878EB" w:rsidRDefault="00637DCD" w:rsidP="00DB0A8B">
      <w:pPr>
        <w:spacing w:after="0" w:line="240" w:lineRule="auto"/>
        <w:jc w:val="center"/>
        <w:rPr>
          <w:rFonts w:ascii="Arial Narrow" w:hAnsi="Arial Narrow" w:cs="Times New Roman"/>
          <w:b/>
          <w:bCs/>
          <w:sz w:val="20"/>
          <w:szCs w:val="20"/>
          <w:u w:val="single"/>
        </w:rPr>
      </w:pPr>
      <w:r w:rsidRPr="008878EB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8878EB">
        <w:rPr>
          <w:rFonts w:ascii="Arial Narrow" w:hAnsi="Arial Narrow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8878EB">
        <w:rPr>
          <w:rFonts w:ascii="Arial Narrow" w:hAnsi="Arial Narrow" w:cs="Times New Roman"/>
          <w:b/>
          <w:bCs/>
          <w:sz w:val="20"/>
          <w:szCs w:val="20"/>
          <w:u w:val="single"/>
        </w:rPr>
        <w:t>108 ust. 1 pkt. 5</w:t>
      </w:r>
      <w:r w:rsidRPr="008878EB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8878EB">
        <w:rPr>
          <w:rFonts w:ascii="Arial Narrow" w:hAnsi="Arial Narrow" w:cs="Times New Roman"/>
          <w:b/>
          <w:bCs/>
          <w:sz w:val="20"/>
          <w:szCs w:val="20"/>
          <w:u w:val="single"/>
        </w:rPr>
        <w:t>11 września 2019</w:t>
      </w:r>
      <w:r w:rsidRPr="008878EB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569D431" w:rsidR="003701DF" w:rsidRPr="008878EB" w:rsidRDefault="00637DCD" w:rsidP="00DB0A8B">
      <w:pPr>
        <w:spacing w:after="0" w:line="240" w:lineRule="auto"/>
        <w:jc w:val="center"/>
        <w:rPr>
          <w:rFonts w:ascii="Arial Narrow" w:hAnsi="Arial Narrow" w:cs="Times New Roman"/>
          <w:b/>
          <w:bCs/>
          <w:sz w:val="20"/>
          <w:szCs w:val="20"/>
          <w:u w:val="single"/>
        </w:rPr>
      </w:pPr>
      <w:r w:rsidRPr="008878EB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8878EB">
        <w:rPr>
          <w:rFonts w:ascii="Arial Narrow" w:hAnsi="Arial Narrow" w:cs="Times New Roman"/>
          <w:b/>
          <w:iCs/>
          <w:sz w:val="20"/>
          <w:szCs w:val="20"/>
          <w:u w:val="single"/>
        </w:rPr>
        <w:t>(</w:t>
      </w:r>
      <w:proofErr w:type="spellStart"/>
      <w:r w:rsidR="00E341E9">
        <w:rPr>
          <w:rFonts w:ascii="Arial Narrow" w:hAnsi="Arial Narrow" w:cs="Times New Roman"/>
          <w:b/>
          <w:iCs/>
          <w:sz w:val="20"/>
          <w:szCs w:val="20"/>
          <w:u w:val="single"/>
        </w:rPr>
        <w:t>t.j</w:t>
      </w:r>
      <w:proofErr w:type="spellEnd"/>
      <w:r w:rsidR="00E341E9">
        <w:rPr>
          <w:rFonts w:ascii="Arial Narrow" w:hAnsi="Arial Narrow" w:cs="Times New Roman"/>
          <w:b/>
          <w:iCs/>
          <w:sz w:val="20"/>
          <w:szCs w:val="20"/>
          <w:u w:val="single"/>
        </w:rPr>
        <w:t xml:space="preserve"> .</w:t>
      </w:r>
      <w:r w:rsidRPr="008878EB">
        <w:rPr>
          <w:rFonts w:ascii="Arial Narrow" w:hAnsi="Arial Narrow" w:cs="Times New Roman"/>
          <w:b/>
          <w:iCs/>
          <w:sz w:val="20"/>
          <w:szCs w:val="20"/>
          <w:u w:val="single"/>
        </w:rPr>
        <w:t xml:space="preserve">Dz. U. </w:t>
      </w:r>
      <w:r w:rsidR="00E341E9">
        <w:rPr>
          <w:rFonts w:ascii="Arial Narrow" w:hAnsi="Arial Narrow" w:cs="Times New Roman"/>
          <w:b/>
          <w:iCs/>
          <w:sz w:val="20"/>
          <w:szCs w:val="20"/>
          <w:u w:val="single"/>
        </w:rPr>
        <w:t>2024.1320</w:t>
      </w:r>
      <w:r w:rsidRPr="008878EB">
        <w:rPr>
          <w:rFonts w:ascii="Arial Narrow" w:hAnsi="Arial Narrow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8878EB" w:rsidRDefault="00B458BB" w:rsidP="00DB0A8B">
      <w:pPr>
        <w:pStyle w:val="Default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036859F6" w14:textId="77777777" w:rsidR="004535E0" w:rsidRPr="008878EB" w:rsidRDefault="003C2E74" w:rsidP="00034DA7">
      <w:pPr>
        <w:pStyle w:val="Default"/>
        <w:spacing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94D8673" w14:textId="4853D9FE" w:rsidR="00C03CCB" w:rsidRPr="00E341E9" w:rsidRDefault="00551668" w:rsidP="00E341E9">
      <w:pPr>
        <w:pStyle w:val="Default"/>
        <w:spacing w:line="360" w:lineRule="auto"/>
        <w:jc w:val="both"/>
        <w:rPr>
          <w:rFonts w:ascii="Arial Narrow" w:hAnsi="Arial Narrow"/>
          <w:b/>
          <w:sz w:val="20"/>
          <w:szCs w:val="20"/>
        </w:rPr>
      </w:pPr>
      <w:r w:rsidRPr="008878EB">
        <w:rPr>
          <w:rFonts w:ascii="Arial Narrow" w:hAnsi="Arial Narrow"/>
          <w:b/>
          <w:bCs/>
          <w:iCs/>
          <w:sz w:val="20"/>
          <w:szCs w:val="20"/>
        </w:rPr>
        <w:t>„</w:t>
      </w:r>
      <w:r w:rsidR="001F4B75" w:rsidRPr="001F4B75">
        <w:rPr>
          <w:rFonts w:ascii="Arial Narrow" w:hAnsi="Arial Narrow"/>
          <w:b/>
          <w:sz w:val="20"/>
          <w:szCs w:val="20"/>
        </w:rPr>
        <w:t>Dostawa produktów leczniczych do SPZZOZ w Wyszkowie</w:t>
      </w:r>
      <w:r w:rsidRPr="008878EB">
        <w:rPr>
          <w:rFonts w:ascii="Arial Narrow" w:hAnsi="Arial Narrow"/>
          <w:b/>
          <w:sz w:val="20"/>
          <w:szCs w:val="20"/>
        </w:rPr>
        <w:t>”</w:t>
      </w:r>
      <w:r w:rsidRPr="008878EB">
        <w:rPr>
          <w:rFonts w:ascii="Arial Narrow" w:hAnsi="Arial Narrow"/>
          <w:bCs/>
          <w:iCs/>
          <w:sz w:val="20"/>
          <w:szCs w:val="20"/>
        </w:rPr>
        <w:t xml:space="preserve"> </w:t>
      </w:r>
      <w:r w:rsidR="003C2E74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 związku z art. </w:t>
      </w:r>
      <w:r w:rsidR="00324C22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108 ust. 1 pkt 5</w:t>
      </w:r>
      <w:r w:rsidR="003C2E74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ustawy z dnia </w:t>
      </w:r>
      <w:r w:rsidR="00324C22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11 września 2019</w:t>
      </w:r>
      <w:r w:rsidR="003C2E74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r. Prawo zamówień publicznych </w:t>
      </w:r>
      <w:r w:rsidR="004535E0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(</w:t>
      </w:r>
      <w:r w:rsidR="00E341E9">
        <w:rPr>
          <w:rFonts w:ascii="Arial Narrow" w:eastAsia="Times New Roman" w:hAnsi="Arial Narrow" w:cs="Times New Roman"/>
          <w:sz w:val="20"/>
          <w:szCs w:val="20"/>
          <w:lang w:eastAsia="pl-PL"/>
        </w:rPr>
        <w:t>t.j.Dz.</w:t>
      </w:r>
      <w:r w:rsidR="003C2E74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U.</w:t>
      </w:r>
      <w:r w:rsidR="00E341E9">
        <w:rPr>
          <w:rFonts w:ascii="Arial Narrow" w:eastAsia="Times New Roman" w:hAnsi="Arial Narrow" w:cs="Times New Roman"/>
          <w:sz w:val="20"/>
          <w:szCs w:val="20"/>
          <w:lang w:eastAsia="pl-PL"/>
        </w:rPr>
        <w:t>2024.1320</w:t>
      </w:r>
      <w:r w:rsidR="0060082F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)</w:t>
      </w:r>
      <w:r w:rsidR="003C2E74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, </w:t>
      </w:r>
      <w:r w:rsidR="00C03CCB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8878EB" w:rsidRDefault="00FE0D0D" w:rsidP="009017C9">
      <w:pPr>
        <w:pStyle w:val="Default"/>
        <w:rPr>
          <w:rFonts w:ascii="Arial Narrow" w:hAnsi="Arial Narrow" w:cs="Times New Roman"/>
          <w:b/>
          <w:bCs/>
          <w:sz w:val="20"/>
          <w:szCs w:val="20"/>
        </w:rPr>
      </w:pPr>
    </w:p>
    <w:p w14:paraId="5E2BEBC7" w14:textId="30BC040A" w:rsidR="00C03CCB" w:rsidRPr="008878EB" w:rsidRDefault="00C03CCB" w:rsidP="003204D6">
      <w:pPr>
        <w:pStyle w:val="Default"/>
        <w:tabs>
          <w:tab w:val="right" w:pos="9072"/>
        </w:tabs>
        <w:rPr>
          <w:rFonts w:ascii="Arial Narrow" w:hAnsi="Arial Narrow" w:cs="Times New Roman"/>
          <w:sz w:val="20"/>
          <w:szCs w:val="20"/>
        </w:rPr>
      </w:pPr>
      <w:r w:rsidRPr="008878EB">
        <w:rPr>
          <w:rFonts w:ascii="Arial Narrow" w:hAnsi="Arial Narrow" w:cs="Times New Roman"/>
          <w:sz w:val="20"/>
          <w:szCs w:val="20"/>
        </w:rPr>
        <w:t xml:space="preserve">__________________________________________________________________________________ </w:t>
      </w:r>
      <w:r w:rsidR="003204D6">
        <w:rPr>
          <w:rFonts w:ascii="Arial Narrow" w:hAnsi="Arial Narrow" w:cs="Times New Roman"/>
          <w:sz w:val="20"/>
          <w:szCs w:val="20"/>
        </w:rPr>
        <w:tab/>
      </w:r>
    </w:p>
    <w:p w14:paraId="560110C0" w14:textId="77777777" w:rsidR="00C03CCB" w:rsidRPr="008878EB" w:rsidRDefault="00C03CCB" w:rsidP="00DB0A8B">
      <w:pPr>
        <w:suppressAutoHyphens/>
        <w:spacing w:after="0" w:line="240" w:lineRule="auto"/>
        <w:ind w:firstLine="284"/>
        <w:jc w:val="center"/>
        <w:rPr>
          <w:rFonts w:ascii="Arial Narrow" w:hAnsi="Arial Narrow" w:cs="Times New Roman"/>
          <w:i/>
          <w:iCs/>
          <w:sz w:val="20"/>
          <w:szCs w:val="20"/>
        </w:rPr>
      </w:pPr>
      <w:r w:rsidRPr="008878EB">
        <w:rPr>
          <w:rFonts w:ascii="Arial Narrow" w:hAnsi="Arial Narrow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8878EB" w:rsidRDefault="007D6854" w:rsidP="00DB0A8B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Oświadczam(y), że;</w:t>
      </w:r>
    </w:p>
    <w:p w14:paraId="1146827A" w14:textId="6C89D84E" w:rsidR="007D6854" w:rsidRPr="008878EB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878EB">
        <w:rPr>
          <w:rFonts w:ascii="Arial Narrow" w:hAnsi="Arial Narrow" w:cs="Times New Roman"/>
          <w:sz w:val="20"/>
          <w:szCs w:val="20"/>
        </w:rPr>
        <w:t xml:space="preserve">nie należymy do żadnej </w:t>
      </w:r>
      <w:r w:rsidRPr="008878EB">
        <w:rPr>
          <w:rStyle w:val="Uwydatnienie"/>
          <w:rFonts w:ascii="Arial Narrow" w:hAnsi="Arial Narrow" w:cs="Times New Roman"/>
          <w:i w:val="0"/>
          <w:iCs w:val="0"/>
          <w:sz w:val="20"/>
          <w:szCs w:val="20"/>
        </w:rPr>
        <w:t>grupy kapitałowej</w:t>
      </w:r>
      <w:r w:rsidRPr="008878EB">
        <w:rPr>
          <w:rFonts w:ascii="Arial Narrow" w:hAnsi="Arial Narrow" w:cs="Times New Roman"/>
          <w:sz w:val="20"/>
          <w:szCs w:val="20"/>
        </w:rPr>
        <w:t xml:space="preserve"> w rozumieniu ustawy z</w:t>
      </w:r>
      <w:r w:rsidR="000E6A14" w:rsidRPr="008878EB">
        <w:rPr>
          <w:rFonts w:ascii="Arial Narrow" w:hAnsi="Arial Narrow" w:cs="Times New Roman"/>
          <w:sz w:val="20"/>
          <w:szCs w:val="20"/>
        </w:rPr>
        <w:t xml:space="preserve"> dnia</w:t>
      </w:r>
      <w:r w:rsidRPr="008878EB">
        <w:rPr>
          <w:rFonts w:ascii="Arial Narrow" w:hAnsi="Arial Narrow" w:cs="Times New Roman"/>
          <w:sz w:val="20"/>
          <w:szCs w:val="20"/>
        </w:rPr>
        <w:t xml:space="preserve"> 16.02.2007 r. o ochronie konkurencji</w:t>
      </w:r>
      <w:r w:rsidR="00DB0A8B" w:rsidRPr="008878EB">
        <w:rPr>
          <w:rFonts w:ascii="Arial Narrow" w:hAnsi="Arial Narrow" w:cs="Times New Roman"/>
          <w:sz w:val="20"/>
          <w:szCs w:val="20"/>
        </w:rPr>
        <w:t xml:space="preserve"> </w:t>
      </w:r>
      <w:r w:rsidRPr="008878EB">
        <w:rPr>
          <w:rFonts w:ascii="Arial Narrow" w:hAnsi="Arial Narrow" w:cs="Times New Roman"/>
          <w:sz w:val="20"/>
          <w:szCs w:val="20"/>
        </w:rPr>
        <w:t>i konsumentów</w:t>
      </w:r>
      <w:r w:rsidR="00E341E9">
        <w:rPr>
          <w:rFonts w:ascii="Arial Narrow" w:hAnsi="Arial Narrow" w:cs="Times New Roman"/>
          <w:sz w:val="20"/>
          <w:szCs w:val="20"/>
        </w:rPr>
        <w:t xml:space="preserve"> ( Dz.U.2024.1616)</w:t>
      </w:r>
      <w:r w:rsidR="0021422F" w:rsidRPr="008878EB">
        <w:rPr>
          <w:rFonts w:ascii="Arial Narrow" w:hAnsi="Arial Narrow" w:cs="Times New Roman"/>
          <w:sz w:val="20"/>
          <w:szCs w:val="20"/>
        </w:rPr>
        <w:t xml:space="preserve"> co którykolwiek z W</w:t>
      </w:r>
      <w:r w:rsidRPr="008878EB">
        <w:rPr>
          <w:rFonts w:ascii="Arial Narrow" w:hAnsi="Arial Narrow" w:cs="Times New Roman"/>
          <w:sz w:val="20"/>
          <w:szCs w:val="20"/>
        </w:rPr>
        <w:t>ykonawcó</w:t>
      </w:r>
      <w:bookmarkStart w:id="0" w:name="_GoBack"/>
      <w:bookmarkEnd w:id="0"/>
      <w:r w:rsidRPr="008878EB">
        <w:rPr>
          <w:rFonts w:ascii="Arial Narrow" w:hAnsi="Arial Narrow" w:cs="Times New Roman"/>
          <w:sz w:val="20"/>
          <w:szCs w:val="20"/>
        </w:rPr>
        <w:t>w w postępowaniu</w:t>
      </w:r>
      <w:r w:rsidR="00794F6E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*</w:t>
      </w: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8878EB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8878EB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należymy do grupy kapitałowej co inni Wykonawcy</w:t>
      </w:r>
      <w:r w:rsidR="00794F6E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*</w:t>
      </w: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8878EB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8878EB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8878E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8878EB" w:rsidRDefault="007B5A15" w:rsidP="00DB0A8B">
            <w:pPr>
              <w:pStyle w:val="Default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878E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8878E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8878EB" w14:paraId="32E8C279" w14:textId="77777777" w:rsidTr="008B54A9">
        <w:tc>
          <w:tcPr>
            <w:tcW w:w="567" w:type="dxa"/>
          </w:tcPr>
          <w:p w14:paraId="731CC773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878E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7B5A15" w:rsidRPr="008878EB" w14:paraId="0368DEDB" w14:textId="77777777" w:rsidTr="008B54A9">
        <w:tc>
          <w:tcPr>
            <w:tcW w:w="567" w:type="dxa"/>
          </w:tcPr>
          <w:p w14:paraId="26797234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878E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7B5A15" w:rsidRPr="008878EB" w14:paraId="7C505EE7" w14:textId="77777777" w:rsidTr="008B54A9">
        <w:tc>
          <w:tcPr>
            <w:tcW w:w="567" w:type="dxa"/>
          </w:tcPr>
          <w:p w14:paraId="693A2C88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878E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8878EB" w:rsidRDefault="00B458BB" w:rsidP="00DB0A8B">
      <w:pPr>
        <w:tabs>
          <w:tab w:val="left" w:pos="0"/>
        </w:tabs>
        <w:spacing w:after="12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1F320C5C" w14:textId="79FFB3AF" w:rsidR="007B5A15" w:rsidRPr="008878EB" w:rsidRDefault="003C2E74" w:rsidP="00DB0A8B">
      <w:pPr>
        <w:tabs>
          <w:tab w:val="left" w:pos="0"/>
        </w:tabs>
        <w:spacing w:after="12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W</w:t>
      </w: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*</w:t>
      </w:r>
    </w:p>
    <w:p w14:paraId="5E10DF6A" w14:textId="77777777" w:rsidR="003C2E74" w:rsidRPr="008878EB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</w:t>
      </w:r>
      <w:r w:rsidR="007B5A15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8878EB" w:rsidRDefault="00583286" w:rsidP="00DB0A8B">
      <w:pPr>
        <w:spacing w:before="120"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8878EB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8878EB" w:rsidRDefault="003C2E74" w:rsidP="00DB0A8B">
      <w:pPr>
        <w:spacing w:before="120" w:after="0" w:line="240" w:lineRule="auto"/>
        <w:ind w:left="900" w:hanging="900"/>
        <w:jc w:val="both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  <w:r w:rsidRPr="008878EB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8878EB" w:rsidRDefault="003C2E74" w:rsidP="00DB0A8B">
      <w:pPr>
        <w:spacing w:before="120"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8878EB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każdy podmiot.</w:t>
      </w:r>
    </w:p>
    <w:p w14:paraId="43B66CD9" w14:textId="0C9F0A83" w:rsidR="00D127A3" w:rsidRPr="008878EB" w:rsidRDefault="003C2E74" w:rsidP="00034DA7">
      <w:pPr>
        <w:pStyle w:val="Default"/>
        <w:jc w:val="both"/>
        <w:rPr>
          <w:rFonts w:ascii="Arial Narrow" w:hAnsi="Arial Narrow" w:cs="Times New Roman"/>
          <w:sz w:val="20"/>
          <w:szCs w:val="20"/>
        </w:rPr>
      </w:pP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W</w:t>
      </w: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8878EB">
        <w:rPr>
          <w:rFonts w:ascii="Arial Narrow" w:hAnsi="Arial Narrow" w:cs="Times New Roman"/>
          <w:sz w:val="20"/>
          <w:szCs w:val="20"/>
        </w:rPr>
        <w:t>(Dz. U.</w:t>
      </w:r>
      <w:r w:rsidR="00E341E9">
        <w:rPr>
          <w:rFonts w:ascii="Arial Narrow" w:hAnsi="Arial Narrow" w:cs="Times New Roman"/>
          <w:sz w:val="20"/>
          <w:szCs w:val="20"/>
        </w:rPr>
        <w:t>2024.1616)</w:t>
      </w:r>
      <w:r w:rsidR="007B5A15" w:rsidRPr="008878EB">
        <w:rPr>
          <w:rFonts w:ascii="Arial Narrow" w:hAnsi="Arial Narrow" w:cs="Times New Roman"/>
          <w:sz w:val="20"/>
          <w:szCs w:val="20"/>
        </w:rPr>
        <w:t xml:space="preserve"> </w:t>
      </w: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złożyli odrębne oferty lub oferty częściowe w postępowaniu.</w:t>
      </w:r>
    </w:p>
    <w:p w14:paraId="729F6F69" w14:textId="77777777" w:rsidR="0018302C" w:rsidRPr="008878EB" w:rsidRDefault="0018302C" w:rsidP="00D127A3">
      <w:pPr>
        <w:shd w:val="clear" w:color="auto" w:fill="FFFFFF"/>
        <w:spacing w:after="0" w:line="240" w:lineRule="auto"/>
        <w:jc w:val="both"/>
        <w:rPr>
          <w:rFonts w:ascii="Arial Narrow" w:eastAsia="Arial" w:hAnsi="Arial Narrow" w:cs="Times New Roman"/>
          <w:b/>
          <w:color w:val="FF0000"/>
          <w:sz w:val="20"/>
          <w:szCs w:val="20"/>
        </w:rPr>
      </w:pPr>
    </w:p>
    <w:p w14:paraId="487A8D69" w14:textId="77777777" w:rsidR="00D127A3" w:rsidRPr="008878EB" w:rsidRDefault="00D127A3" w:rsidP="00D127A3">
      <w:pPr>
        <w:shd w:val="clear" w:color="auto" w:fill="FFFFFF"/>
        <w:spacing w:after="0" w:line="240" w:lineRule="auto"/>
        <w:jc w:val="both"/>
        <w:rPr>
          <w:rFonts w:ascii="Arial Narrow" w:eastAsia="Arial" w:hAnsi="Arial Narrow" w:cs="Times New Roman"/>
          <w:b/>
          <w:color w:val="FF0000"/>
          <w:sz w:val="20"/>
          <w:szCs w:val="20"/>
        </w:rPr>
      </w:pPr>
      <w:r w:rsidRPr="008878EB">
        <w:rPr>
          <w:rFonts w:ascii="Arial Narrow" w:eastAsia="Arial" w:hAnsi="Arial Narrow" w:cs="Times New Roman"/>
          <w:b/>
          <w:color w:val="FF0000"/>
          <w:sz w:val="20"/>
          <w:szCs w:val="20"/>
        </w:rPr>
        <w:t>Uwaga:</w:t>
      </w:r>
    </w:p>
    <w:p w14:paraId="3CEA493F" w14:textId="4D692D12" w:rsidR="00544B73" w:rsidRPr="008878EB" w:rsidRDefault="00D127A3" w:rsidP="00D127A3">
      <w:pPr>
        <w:shd w:val="clear" w:color="auto" w:fill="FFFFFF"/>
        <w:spacing w:after="0" w:line="240" w:lineRule="auto"/>
        <w:jc w:val="both"/>
        <w:rPr>
          <w:rFonts w:ascii="Arial Narrow" w:hAnsi="Arial Narrow" w:cs="Times New Roman"/>
          <w:b/>
          <w:color w:val="FF0000"/>
          <w:sz w:val="20"/>
          <w:szCs w:val="20"/>
        </w:rPr>
      </w:pPr>
      <w:r w:rsidRPr="008878EB">
        <w:rPr>
          <w:rFonts w:ascii="Arial Narrow" w:eastAsia="Arial" w:hAnsi="Arial Narrow" w:cs="Times New Roman"/>
          <w:b/>
          <w:color w:val="FF0000"/>
          <w:sz w:val="20"/>
          <w:szCs w:val="20"/>
        </w:rPr>
        <w:t>Dokument należy podpisać zgodnie z zapisami SWZ Rozdział III.</w:t>
      </w:r>
    </w:p>
    <w:sectPr w:rsidR="00544B73" w:rsidRPr="008878EB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01AA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5AD8F5AE" w:rsidR="00FE0D0D" w:rsidRPr="00E341E9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E341E9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 w:rsidRPr="00E341E9">
      <w:rPr>
        <w:rFonts w:ascii="Arial Narrow" w:hAnsi="Arial Narrow"/>
        <w:sz w:val="18"/>
        <w:szCs w:val="18"/>
      </w:rPr>
      <w:t>DEZ/Z/341/ZP –</w:t>
    </w:r>
    <w:r w:rsidR="001F4B75">
      <w:rPr>
        <w:rFonts w:ascii="Arial Narrow" w:hAnsi="Arial Narrow"/>
        <w:sz w:val="18"/>
        <w:szCs w:val="18"/>
      </w:rPr>
      <w:t>43</w:t>
    </w:r>
    <w:r w:rsidR="00E341E9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3741"/>
    <w:rsid w:val="00034DA7"/>
    <w:rsid w:val="000650A1"/>
    <w:rsid w:val="000B5453"/>
    <w:rsid w:val="000B72FB"/>
    <w:rsid w:val="000E6A14"/>
    <w:rsid w:val="00107CE3"/>
    <w:rsid w:val="001433E9"/>
    <w:rsid w:val="001508AD"/>
    <w:rsid w:val="0018302C"/>
    <w:rsid w:val="001836E1"/>
    <w:rsid w:val="001D2F2A"/>
    <w:rsid w:val="001D6903"/>
    <w:rsid w:val="001F4B75"/>
    <w:rsid w:val="0021422F"/>
    <w:rsid w:val="002242FB"/>
    <w:rsid w:val="00234989"/>
    <w:rsid w:val="00242992"/>
    <w:rsid w:val="00285FE0"/>
    <w:rsid w:val="002A06C9"/>
    <w:rsid w:val="002C6BAF"/>
    <w:rsid w:val="002E5E14"/>
    <w:rsid w:val="00305A10"/>
    <w:rsid w:val="003204D6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01AA5"/>
    <w:rsid w:val="005118E2"/>
    <w:rsid w:val="005435D0"/>
    <w:rsid w:val="00544B73"/>
    <w:rsid w:val="00551668"/>
    <w:rsid w:val="00583286"/>
    <w:rsid w:val="005A15A4"/>
    <w:rsid w:val="005A16B9"/>
    <w:rsid w:val="005E6833"/>
    <w:rsid w:val="005F63CE"/>
    <w:rsid w:val="0060082F"/>
    <w:rsid w:val="006146EE"/>
    <w:rsid w:val="00637DCD"/>
    <w:rsid w:val="00663570"/>
    <w:rsid w:val="006741E5"/>
    <w:rsid w:val="006B6909"/>
    <w:rsid w:val="006E6BF1"/>
    <w:rsid w:val="006F5436"/>
    <w:rsid w:val="00750D22"/>
    <w:rsid w:val="007515C9"/>
    <w:rsid w:val="00775EDC"/>
    <w:rsid w:val="00785689"/>
    <w:rsid w:val="00794F6E"/>
    <w:rsid w:val="00796AD7"/>
    <w:rsid w:val="007B2371"/>
    <w:rsid w:val="007B5A15"/>
    <w:rsid w:val="007B791F"/>
    <w:rsid w:val="007C718F"/>
    <w:rsid w:val="007D38D1"/>
    <w:rsid w:val="007D6854"/>
    <w:rsid w:val="007F252C"/>
    <w:rsid w:val="00817F34"/>
    <w:rsid w:val="00820854"/>
    <w:rsid w:val="00827E43"/>
    <w:rsid w:val="008362EE"/>
    <w:rsid w:val="00877A12"/>
    <w:rsid w:val="00881980"/>
    <w:rsid w:val="00885B2A"/>
    <w:rsid w:val="008878EB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663F8"/>
    <w:rsid w:val="00AA4BAA"/>
    <w:rsid w:val="00AA5065"/>
    <w:rsid w:val="00B202D5"/>
    <w:rsid w:val="00B417C2"/>
    <w:rsid w:val="00B458BB"/>
    <w:rsid w:val="00B73CA6"/>
    <w:rsid w:val="00B94DAC"/>
    <w:rsid w:val="00B975F1"/>
    <w:rsid w:val="00BD18F2"/>
    <w:rsid w:val="00C03CCB"/>
    <w:rsid w:val="00C4518C"/>
    <w:rsid w:val="00C6222F"/>
    <w:rsid w:val="00C65944"/>
    <w:rsid w:val="00C76F4A"/>
    <w:rsid w:val="00CC038A"/>
    <w:rsid w:val="00CC3109"/>
    <w:rsid w:val="00CC67CE"/>
    <w:rsid w:val="00CE76EE"/>
    <w:rsid w:val="00D007F9"/>
    <w:rsid w:val="00D1240F"/>
    <w:rsid w:val="00D127A3"/>
    <w:rsid w:val="00D17AEC"/>
    <w:rsid w:val="00D36521"/>
    <w:rsid w:val="00D83B8A"/>
    <w:rsid w:val="00DB0A8B"/>
    <w:rsid w:val="00DD1557"/>
    <w:rsid w:val="00DE67CE"/>
    <w:rsid w:val="00E268CB"/>
    <w:rsid w:val="00E341E9"/>
    <w:rsid w:val="00E95E43"/>
    <w:rsid w:val="00ED639C"/>
    <w:rsid w:val="00F03C23"/>
    <w:rsid w:val="00F10730"/>
    <w:rsid w:val="00FC3852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21</cp:revision>
  <cp:lastPrinted>2025-11-27T09:33:00Z</cp:lastPrinted>
  <dcterms:created xsi:type="dcterms:W3CDTF">2023-05-19T09:07:00Z</dcterms:created>
  <dcterms:modified xsi:type="dcterms:W3CDTF">2025-11-27T09:33:00Z</dcterms:modified>
</cp:coreProperties>
</file>